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e016ef09d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c2ee36bb8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66702699c4003" /><Relationship Type="http://schemas.openxmlformats.org/officeDocument/2006/relationships/numbering" Target="/word/numbering.xml" Id="R3383d2fd38df43a7" /><Relationship Type="http://schemas.openxmlformats.org/officeDocument/2006/relationships/settings" Target="/word/settings.xml" Id="Rcee5933cdb5e4018" /><Relationship Type="http://schemas.openxmlformats.org/officeDocument/2006/relationships/image" Target="/word/media/2a0509c1-0fe2-4876-9bcb-44083e098d44.png" Id="R4dcc2ee36bb84c39" /></Relationships>
</file>