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18d413a47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5e1292ce6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53c8b0a854962" /><Relationship Type="http://schemas.openxmlformats.org/officeDocument/2006/relationships/numbering" Target="/word/numbering.xml" Id="Ree648884e12b4b74" /><Relationship Type="http://schemas.openxmlformats.org/officeDocument/2006/relationships/settings" Target="/word/settings.xml" Id="Racd27c0000cd4344" /><Relationship Type="http://schemas.openxmlformats.org/officeDocument/2006/relationships/image" Target="/word/media/aea94ec1-9f81-45b2-9c49-a86b21170022.png" Id="R0625e1292ce64a1a" /></Relationships>
</file>