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fc9d14b83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31b15e190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51f0065eb42fa" /><Relationship Type="http://schemas.openxmlformats.org/officeDocument/2006/relationships/numbering" Target="/word/numbering.xml" Id="Rf70b090edfe948df" /><Relationship Type="http://schemas.openxmlformats.org/officeDocument/2006/relationships/settings" Target="/word/settings.xml" Id="R1902b83180e343ad" /><Relationship Type="http://schemas.openxmlformats.org/officeDocument/2006/relationships/image" Target="/word/media/1503a7c8-8e00-423a-8309-c05840db7d07.png" Id="R25531b15e1904d51" /></Relationships>
</file>