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f0000d5c534e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cf53905c6a4c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Kaczyn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7a18620e234319" /><Relationship Type="http://schemas.openxmlformats.org/officeDocument/2006/relationships/numbering" Target="/word/numbering.xml" Id="Rcb7f19d2237b45e5" /><Relationship Type="http://schemas.openxmlformats.org/officeDocument/2006/relationships/settings" Target="/word/settings.xml" Id="R1894f6039eb94380" /><Relationship Type="http://schemas.openxmlformats.org/officeDocument/2006/relationships/image" Target="/word/media/e34924bb-c6d5-47ae-96d4-9d9b0f809f6c.png" Id="R10cf53905c6a4ccc" /></Relationships>
</file>