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19018131d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5475b2517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72f71228c4113" /><Relationship Type="http://schemas.openxmlformats.org/officeDocument/2006/relationships/numbering" Target="/word/numbering.xml" Id="R63ae2a2ab5ae4b99" /><Relationship Type="http://schemas.openxmlformats.org/officeDocument/2006/relationships/settings" Target="/word/settings.xml" Id="R10209ad98b434489" /><Relationship Type="http://schemas.openxmlformats.org/officeDocument/2006/relationships/image" Target="/word/media/80ec71ca-46dd-47ac-abf9-db6063d5d9b8.png" Id="Rca05475b251746a4" /></Relationships>
</file>