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165337130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13c82caa4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9ecf7a29245de" /><Relationship Type="http://schemas.openxmlformats.org/officeDocument/2006/relationships/numbering" Target="/word/numbering.xml" Id="R9f6abbc170b14b52" /><Relationship Type="http://schemas.openxmlformats.org/officeDocument/2006/relationships/settings" Target="/word/settings.xml" Id="R0c16e4ea21f54b82" /><Relationship Type="http://schemas.openxmlformats.org/officeDocument/2006/relationships/image" Target="/word/media/d0dd58e4-ce6d-4443-b505-458761d065f8.png" Id="R05913c82caa442ac" /></Relationships>
</file>