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22478fe24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f29dd21a1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1b2cc52064d45" /><Relationship Type="http://schemas.openxmlformats.org/officeDocument/2006/relationships/numbering" Target="/word/numbering.xml" Id="Rc68ebfab4e0b4233" /><Relationship Type="http://schemas.openxmlformats.org/officeDocument/2006/relationships/settings" Target="/word/settings.xml" Id="R4ef5d82e905542b0" /><Relationship Type="http://schemas.openxmlformats.org/officeDocument/2006/relationships/image" Target="/word/media/602c70db-1e1e-4fc1-a977-8f2023b2450c.png" Id="R757f29dd21a1455d" /></Relationships>
</file>