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493f91219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7226965f3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Kaczyny Tobolice,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e8d2fca214ce7" /><Relationship Type="http://schemas.openxmlformats.org/officeDocument/2006/relationships/numbering" Target="/word/numbering.xml" Id="R9512bf8bfd024f76" /><Relationship Type="http://schemas.openxmlformats.org/officeDocument/2006/relationships/settings" Target="/word/settings.xml" Id="Rbf1a74c75eaf4a2b" /><Relationship Type="http://schemas.openxmlformats.org/officeDocument/2006/relationships/image" Target="/word/media/46768ca0-c3e3-4dae-a33f-82aa24ae4178.png" Id="R2447226965f34e01" /></Relationships>
</file>