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5d9d0c150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606f7d523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Kadlubek,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e17d8274c4bd2" /><Relationship Type="http://schemas.openxmlformats.org/officeDocument/2006/relationships/numbering" Target="/word/numbering.xml" Id="R4b37cec703f94e65" /><Relationship Type="http://schemas.openxmlformats.org/officeDocument/2006/relationships/settings" Target="/word/settings.xml" Id="R6d0af1f5cded4428" /><Relationship Type="http://schemas.openxmlformats.org/officeDocument/2006/relationships/image" Target="/word/media/4194aa6b-1e8a-4ed8-aef6-b29238d24223.png" Id="Rba9606f7d52345ee" /></Relationships>
</file>