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aa8fef606a4a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53418e090943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Kadlubia,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0ca67a1ecd4d48" /><Relationship Type="http://schemas.openxmlformats.org/officeDocument/2006/relationships/numbering" Target="/word/numbering.xml" Id="Rfb6279c31aa7484d" /><Relationship Type="http://schemas.openxmlformats.org/officeDocument/2006/relationships/settings" Target="/word/settings.xml" Id="R95517ac2a6fc491c" /><Relationship Type="http://schemas.openxmlformats.org/officeDocument/2006/relationships/image" Target="/word/media/7d5aabda-d0a6-45e0-9164-7341edaebdb6.png" Id="R3753418e09094385" /></Relationships>
</file>