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05f9aa41d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7c23b6e53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Kadlubiska,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21b278ed948df" /><Relationship Type="http://schemas.openxmlformats.org/officeDocument/2006/relationships/numbering" Target="/word/numbering.xml" Id="R3a168b7082f4429b" /><Relationship Type="http://schemas.openxmlformats.org/officeDocument/2006/relationships/settings" Target="/word/settings.xml" Id="Re5b70cf1779a4f41" /><Relationship Type="http://schemas.openxmlformats.org/officeDocument/2006/relationships/image" Target="/word/media/c35a836e-66ef-4726-816d-dcfe92e84319.png" Id="Rb2d7c23b6e53490a" /></Relationships>
</file>