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e6d2dc92c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a735918c5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dab5764d84bfe" /><Relationship Type="http://schemas.openxmlformats.org/officeDocument/2006/relationships/numbering" Target="/word/numbering.xml" Id="R960b74c916b94e51" /><Relationship Type="http://schemas.openxmlformats.org/officeDocument/2006/relationships/settings" Target="/word/settings.xml" Id="R483bffd56a1544ec" /><Relationship Type="http://schemas.openxmlformats.org/officeDocument/2006/relationships/image" Target="/word/media/009a7bed-ce8e-4f5b-984b-1dbc0dc2a768.png" Id="Rd3fa735918c547e8" /></Relationships>
</file>