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8e1d2308c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bad11915e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6e7fc2ec24d5d" /><Relationship Type="http://schemas.openxmlformats.org/officeDocument/2006/relationships/numbering" Target="/word/numbering.xml" Id="R14cd57ecb0214027" /><Relationship Type="http://schemas.openxmlformats.org/officeDocument/2006/relationships/settings" Target="/word/settings.xml" Id="R8bb7491d9fe045fb" /><Relationship Type="http://schemas.openxmlformats.org/officeDocument/2006/relationships/image" Target="/word/media/20c505c9-de99-44c6-822e-c03f565ec533.png" Id="R724bad11915e4724" /></Relationships>
</file>