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3ae550494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3abd9ed6748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bc06b1ca2417b" /><Relationship Type="http://schemas.openxmlformats.org/officeDocument/2006/relationships/numbering" Target="/word/numbering.xml" Id="Re4bf9879a7a44027" /><Relationship Type="http://schemas.openxmlformats.org/officeDocument/2006/relationships/settings" Target="/word/settings.xml" Id="R74f6be899ed9446b" /><Relationship Type="http://schemas.openxmlformats.org/officeDocument/2006/relationships/image" Target="/word/media/8465a533-b969-48ae-ab53-215fa1c3f16a.png" Id="R1b73abd9ed674828" /></Relationships>
</file>