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2d257b5bfb4f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669b9bd5a648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Kadzice,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bbbc8bf1b64be3" /><Relationship Type="http://schemas.openxmlformats.org/officeDocument/2006/relationships/numbering" Target="/word/numbering.xml" Id="Rb9c9d05d5d3e48ef" /><Relationship Type="http://schemas.openxmlformats.org/officeDocument/2006/relationships/settings" Target="/word/settings.xml" Id="R7eb242df05844dd2" /><Relationship Type="http://schemas.openxmlformats.org/officeDocument/2006/relationships/image" Target="/word/media/cb216ee9-9c2a-4502-8079-0be29b0d9205.png" Id="R4b669b9bd5a64839" /></Relationships>
</file>