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00bbd511e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2cf518ef6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Kadzidlo,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7005e1004423b" /><Relationship Type="http://schemas.openxmlformats.org/officeDocument/2006/relationships/numbering" Target="/word/numbering.xml" Id="R756e70a7a13e4655" /><Relationship Type="http://schemas.openxmlformats.org/officeDocument/2006/relationships/settings" Target="/word/settings.xml" Id="R3d522ac4d842491b" /><Relationship Type="http://schemas.openxmlformats.org/officeDocument/2006/relationships/image" Target="/word/media/be5d7b87-8846-43b4-b18a-fd07f6ea8db6.png" Id="R7a42cf518ef6470c" /></Relationships>
</file>