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2de071549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4185cfd68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93c57301049c8" /><Relationship Type="http://schemas.openxmlformats.org/officeDocument/2006/relationships/numbering" Target="/word/numbering.xml" Id="R05a178d55a0841c3" /><Relationship Type="http://schemas.openxmlformats.org/officeDocument/2006/relationships/settings" Target="/word/settings.xml" Id="Rfcc374a36951438a" /><Relationship Type="http://schemas.openxmlformats.org/officeDocument/2006/relationships/image" Target="/word/media/09ee80a2-ebd7-40e3-a33c-62d36afac397.png" Id="R11c4185cfd68421e" /></Relationships>
</file>