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af7d34d4a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6c4c15487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Kafar,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27e58974341b8" /><Relationship Type="http://schemas.openxmlformats.org/officeDocument/2006/relationships/numbering" Target="/word/numbering.xml" Id="R643071c7d93e4462" /><Relationship Type="http://schemas.openxmlformats.org/officeDocument/2006/relationships/settings" Target="/word/settings.xml" Id="Rd0743a0d9d344427" /><Relationship Type="http://schemas.openxmlformats.org/officeDocument/2006/relationships/image" Target="/word/media/251442e0-d64b-46dd-ba53-8d84abad517e.png" Id="Rad36c4c154874a15" /></Relationships>
</file>