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a5dad7ecf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fc8a80079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3e0e03b3841c5" /><Relationship Type="http://schemas.openxmlformats.org/officeDocument/2006/relationships/numbering" Target="/word/numbering.xml" Id="R6e173f7bd246462c" /><Relationship Type="http://schemas.openxmlformats.org/officeDocument/2006/relationships/settings" Target="/word/settings.xml" Id="R16005129f1f04b28" /><Relationship Type="http://schemas.openxmlformats.org/officeDocument/2006/relationships/image" Target="/word/media/ece1ccb7-b054-4fd5-9510-e3131c6213ad.png" Id="R4f6fc8a80079405c" /></Relationships>
</file>