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9f12c9917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8420e4b36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3a5d8cd96489a" /><Relationship Type="http://schemas.openxmlformats.org/officeDocument/2006/relationships/numbering" Target="/word/numbering.xml" Id="Rb874ce6c032a4c18" /><Relationship Type="http://schemas.openxmlformats.org/officeDocument/2006/relationships/settings" Target="/word/settings.xml" Id="Rde989723c5724173" /><Relationship Type="http://schemas.openxmlformats.org/officeDocument/2006/relationships/image" Target="/word/media/fb2993ac-1461-4647-ab95-bf97d4449aa0.png" Id="R2b78420e4b364e28" /></Relationships>
</file>