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aa15d40f7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f7ca4a111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35659b1f74fdf" /><Relationship Type="http://schemas.openxmlformats.org/officeDocument/2006/relationships/numbering" Target="/word/numbering.xml" Id="Rff6dcfa1b3f04c0c" /><Relationship Type="http://schemas.openxmlformats.org/officeDocument/2006/relationships/settings" Target="/word/settings.xml" Id="Re012ba4472f84407" /><Relationship Type="http://schemas.openxmlformats.org/officeDocument/2006/relationships/image" Target="/word/media/aa902367-1a13-450e-911f-616d6e892bab.png" Id="R234f7ca4a1114bbf" /></Relationships>
</file>