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febdd48064c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097cee9b1042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Kajmity,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9fa6de9c740b0" /><Relationship Type="http://schemas.openxmlformats.org/officeDocument/2006/relationships/numbering" Target="/word/numbering.xml" Id="R5782a87b6a724611" /><Relationship Type="http://schemas.openxmlformats.org/officeDocument/2006/relationships/settings" Target="/word/settings.xml" Id="Rdad20cf8211b467c" /><Relationship Type="http://schemas.openxmlformats.org/officeDocument/2006/relationships/image" Target="/word/media/59a4cbab-d679-4e62-943b-7a0eceeacc72.png" Id="R68097cee9b1042ec" /></Relationships>
</file>