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b1aafcb43b4f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200ccb63a044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Kajny,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a2b010f2f541c4" /><Relationship Type="http://schemas.openxmlformats.org/officeDocument/2006/relationships/numbering" Target="/word/numbering.xml" Id="R6978d6c964304dbe" /><Relationship Type="http://schemas.openxmlformats.org/officeDocument/2006/relationships/settings" Target="/word/settings.xml" Id="R693024f49af4454c" /><Relationship Type="http://schemas.openxmlformats.org/officeDocument/2006/relationships/image" Target="/word/media/81a80f6c-af80-4e0c-a464-2d574a98b304.png" Id="R9d200ccb63a0440c" /></Relationships>
</file>