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106dbb62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d5f4e130b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Kakolewnica Poludniowa,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7297628c7400c" /><Relationship Type="http://schemas.openxmlformats.org/officeDocument/2006/relationships/numbering" Target="/word/numbering.xml" Id="Re2ae05cc09c340b8" /><Relationship Type="http://schemas.openxmlformats.org/officeDocument/2006/relationships/settings" Target="/word/settings.xml" Id="Rcbbaf78e932143fc" /><Relationship Type="http://schemas.openxmlformats.org/officeDocument/2006/relationships/image" Target="/word/media/ae860fdc-e3a1-475c-8f7c-cb78ef5d67e5.png" Id="Re8cd5f4e130b43b3" /></Relationships>
</file>