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0570fd9ed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36ba3df21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Kakonin,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1f36d86ff4786" /><Relationship Type="http://schemas.openxmlformats.org/officeDocument/2006/relationships/numbering" Target="/word/numbering.xml" Id="R55272868acc24168" /><Relationship Type="http://schemas.openxmlformats.org/officeDocument/2006/relationships/settings" Target="/word/settings.xml" Id="R211af2a765484dab" /><Relationship Type="http://schemas.openxmlformats.org/officeDocument/2006/relationships/image" Target="/word/media/a1c6e980-a94a-4a89-b415-61ffb8c4e44d.png" Id="R56036ba3df21439a" /></Relationships>
</file>