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7f8d78926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b29e0bff7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fad1af182435e" /><Relationship Type="http://schemas.openxmlformats.org/officeDocument/2006/relationships/numbering" Target="/word/numbering.xml" Id="R9762e70b277d4987" /><Relationship Type="http://schemas.openxmlformats.org/officeDocument/2006/relationships/settings" Target="/word/settings.xml" Id="Rfb7129b5fe894374" /><Relationship Type="http://schemas.openxmlformats.org/officeDocument/2006/relationships/image" Target="/word/media/6a655cf8-8c9a-4dfd-8c28-6ed1200d7190.png" Id="R19ab29e0bff742e4" /></Relationships>
</file>