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59ba78757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a4cb4680d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fd91bf2cc417d" /><Relationship Type="http://schemas.openxmlformats.org/officeDocument/2006/relationships/numbering" Target="/word/numbering.xml" Id="Rde5ffb84fc354b34" /><Relationship Type="http://schemas.openxmlformats.org/officeDocument/2006/relationships/settings" Target="/word/settings.xml" Id="R0e4e52f163764739" /><Relationship Type="http://schemas.openxmlformats.org/officeDocument/2006/relationships/image" Target="/word/media/e33d1413-c357-4903-a93c-f723e4945521.png" Id="Rebaa4cb4680d4c39" /></Relationships>
</file>