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961832616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ca620fd60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Kalborno,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15a5c3069431c" /><Relationship Type="http://schemas.openxmlformats.org/officeDocument/2006/relationships/numbering" Target="/word/numbering.xml" Id="Rb5466a41fbd74712" /><Relationship Type="http://schemas.openxmlformats.org/officeDocument/2006/relationships/settings" Target="/word/settings.xml" Id="Re8e4dfc061514a17" /><Relationship Type="http://schemas.openxmlformats.org/officeDocument/2006/relationships/image" Target="/word/media/228c5f8f-ef07-4399-b5c0-b531b0075605.png" Id="R65cca620fd604dd2" /></Relationships>
</file>