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039b39f35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442271099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c9c7be90e4a79" /><Relationship Type="http://schemas.openxmlformats.org/officeDocument/2006/relationships/numbering" Target="/word/numbering.xml" Id="Rabc98b5fd3544f71" /><Relationship Type="http://schemas.openxmlformats.org/officeDocument/2006/relationships/settings" Target="/word/settings.xml" Id="R0261e92844dd4992" /><Relationship Type="http://schemas.openxmlformats.org/officeDocument/2006/relationships/image" Target="/word/media/892b1cf0-c845-4a35-ba2e-7a0e1bbed3fb.png" Id="Rb754422710994820" /></Relationships>
</file>