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6d1a93648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7dd63e446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Kaldunki,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093dfd19e4742" /><Relationship Type="http://schemas.openxmlformats.org/officeDocument/2006/relationships/numbering" Target="/word/numbering.xml" Id="R10efc526b68e4f23" /><Relationship Type="http://schemas.openxmlformats.org/officeDocument/2006/relationships/settings" Target="/word/settings.xml" Id="R64a963c7be044278" /><Relationship Type="http://schemas.openxmlformats.org/officeDocument/2006/relationships/image" Target="/word/media/f83a9a23-4300-44b9-b33e-6fa0144a8750.png" Id="Rd0a7dd63e4464181" /></Relationships>
</file>