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b844bfa6de40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b13713ca814b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Kalen,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7b8161dfac4204" /><Relationship Type="http://schemas.openxmlformats.org/officeDocument/2006/relationships/numbering" Target="/word/numbering.xml" Id="R1b818c6de7554744" /><Relationship Type="http://schemas.openxmlformats.org/officeDocument/2006/relationships/settings" Target="/word/settings.xml" Id="Rb323768a4c014705" /><Relationship Type="http://schemas.openxmlformats.org/officeDocument/2006/relationships/image" Target="/word/media/3ffa3927-336e-4d21-9f80-63b4cf25cec4.png" Id="Rd6b13713ca814bed" /></Relationships>
</file>