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c796bea95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94f92047d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Kalen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25d8446104f3b" /><Relationship Type="http://schemas.openxmlformats.org/officeDocument/2006/relationships/numbering" Target="/word/numbering.xml" Id="R103b47d9f8574824" /><Relationship Type="http://schemas.openxmlformats.org/officeDocument/2006/relationships/settings" Target="/word/settings.xml" Id="R162dbe9bd5b2489f" /><Relationship Type="http://schemas.openxmlformats.org/officeDocument/2006/relationships/image" Target="/word/media/c063113d-1aae-4a2e-9854-948772261165.png" Id="R2f094f92047d4009" /></Relationships>
</file>