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0a6b2d1d8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7af01357d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1de3f4100431c" /><Relationship Type="http://schemas.openxmlformats.org/officeDocument/2006/relationships/numbering" Target="/word/numbering.xml" Id="Rbd1ee01b31a84a2a" /><Relationship Type="http://schemas.openxmlformats.org/officeDocument/2006/relationships/settings" Target="/word/settings.xml" Id="Rafdd4617b0ce484d" /><Relationship Type="http://schemas.openxmlformats.org/officeDocument/2006/relationships/image" Target="/word/media/8dc0a97f-2069-47e0-9bcf-d485d7a94ae3.png" Id="Rf577af01357d482a" /></Relationships>
</file>