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9d17af92a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fe4990d90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74575f01340ca" /><Relationship Type="http://schemas.openxmlformats.org/officeDocument/2006/relationships/numbering" Target="/word/numbering.xml" Id="Rff828689c1c043d0" /><Relationship Type="http://schemas.openxmlformats.org/officeDocument/2006/relationships/settings" Target="/word/settings.xml" Id="Rf91a313fb35d480a" /><Relationship Type="http://schemas.openxmlformats.org/officeDocument/2006/relationships/image" Target="/word/media/9c42d504-1695-49b3-851b-e37651703d28.png" Id="R523fe4990d904eff" /></Relationships>
</file>