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1e6a21713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94f37b693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Kaletka,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9cb89541984f61" /><Relationship Type="http://schemas.openxmlformats.org/officeDocument/2006/relationships/numbering" Target="/word/numbering.xml" Id="R3c46eb20002b4fd6" /><Relationship Type="http://schemas.openxmlformats.org/officeDocument/2006/relationships/settings" Target="/word/settings.xml" Id="R8c46f96487404edb" /><Relationship Type="http://schemas.openxmlformats.org/officeDocument/2006/relationships/image" Target="/word/media/d5f72701-815a-4963-bd79-7d688e7a6861.png" Id="Rf8394f37b693427c" /></Relationships>
</file>