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dd8e3c68d40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ecb76e61642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37179c0319449c" /><Relationship Type="http://schemas.openxmlformats.org/officeDocument/2006/relationships/numbering" Target="/word/numbering.xml" Id="R00280cc8697c4849" /><Relationship Type="http://schemas.openxmlformats.org/officeDocument/2006/relationships/settings" Target="/word/settings.xml" Id="R54e21c5616f24165" /><Relationship Type="http://schemas.openxmlformats.org/officeDocument/2006/relationships/image" Target="/word/media/e0a56f37-76aa-410c-9ac5-cced78ea3a83.png" Id="Rbb6ecb76e616427c" /></Relationships>
</file>