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75e4f0643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6e852039f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Kalichowszczyzna,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3061422604da0" /><Relationship Type="http://schemas.openxmlformats.org/officeDocument/2006/relationships/numbering" Target="/word/numbering.xml" Id="R8b5bf493854e4b23" /><Relationship Type="http://schemas.openxmlformats.org/officeDocument/2006/relationships/settings" Target="/word/settings.xml" Id="Rd696e0149c9d4f84" /><Relationship Type="http://schemas.openxmlformats.org/officeDocument/2006/relationships/image" Target="/word/media/c99f952a-3ad8-4093-8708-c8bd77d57212.png" Id="R0076e852039f474a" /></Relationships>
</file>