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b0d26dfcb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b20bdf8c3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04641b8404117" /><Relationship Type="http://schemas.openxmlformats.org/officeDocument/2006/relationships/numbering" Target="/word/numbering.xml" Id="Rb4c8fd2ea3e64492" /><Relationship Type="http://schemas.openxmlformats.org/officeDocument/2006/relationships/settings" Target="/word/settings.xml" Id="R7327755d94124764" /><Relationship Type="http://schemas.openxmlformats.org/officeDocument/2006/relationships/image" Target="/word/media/14ba644c-8400-4063-a172-b3a286060b18.png" Id="Refab20bdf8c34a59" /></Relationships>
</file>