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907647ec8642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5f55d331e54c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Kalilow,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339095264d4f07" /><Relationship Type="http://schemas.openxmlformats.org/officeDocument/2006/relationships/numbering" Target="/word/numbering.xml" Id="R0b07a8c1db5b4b09" /><Relationship Type="http://schemas.openxmlformats.org/officeDocument/2006/relationships/settings" Target="/word/settings.xml" Id="Rd76856af995b4820" /><Relationship Type="http://schemas.openxmlformats.org/officeDocument/2006/relationships/image" Target="/word/media/6845b866-1d17-497d-9fed-a1ead93d8cc8.png" Id="R275f55d331e54cc1" /></Relationships>
</file>