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3e24328b3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7122ed60b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9690af4524c03" /><Relationship Type="http://schemas.openxmlformats.org/officeDocument/2006/relationships/numbering" Target="/word/numbering.xml" Id="R516b65ccd0c44900" /><Relationship Type="http://schemas.openxmlformats.org/officeDocument/2006/relationships/settings" Target="/word/settings.xml" Id="R833a3e71385e4c34" /><Relationship Type="http://schemas.openxmlformats.org/officeDocument/2006/relationships/image" Target="/word/media/1f14bff7-aa63-4c36-b981-a7b93cbe99bf.png" Id="Rb707122ed60b4e28" /></Relationships>
</file>