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dcc6b10ff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15cf16e9b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6240716234f80" /><Relationship Type="http://schemas.openxmlformats.org/officeDocument/2006/relationships/numbering" Target="/word/numbering.xml" Id="R025b02beb2864a3d" /><Relationship Type="http://schemas.openxmlformats.org/officeDocument/2006/relationships/settings" Target="/word/settings.xml" Id="Rf3d8eba5ce674ecd" /><Relationship Type="http://schemas.openxmlformats.org/officeDocument/2006/relationships/image" Target="/word/media/a55f641d-6a11-4f54-a96d-8f26716018dd.png" Id="Rd9815cf16e9b4f15" /></Relationships>
</file>