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928681007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4fd382bed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23d18756c41e1" /><Relationship Type="http://schemas.openxmlformats.org/officeDocument/2006/relationships/numbering" Target="/word/numbering.xml" Id="R7e43e53930144010" /><Relationship Type="http://schemas.openxmlformats.org/officeDocument/2006/relationships/settings" Target="/word/settings.xml" Id="R91283b6c897744f4" /><Relationship Type="http://schemas.openxmlformats.org/officeDocument/2006/relationships/image" Target="/word/media/19eb3086-4d0a-4347-8209-5e51e98f2cf9.png" Id="Ra8e4fd382bed4748" /></Relationships>
</file>