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7d33bf0d0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04302869b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e0b09a8e241e3" /><Relationship Type="http://schemas.openxmlformats.org/officeDocument/2006/relationships/numbering" Target="/word/numbering.xml" Id="R54aedf7e617744c0" /><Relationship Type="http://schemas.openxmlformats.org/officeDocument/2006/relationships/settings" Target="/word/settings.xml" Id="Ra60992664ed64b1a" /><Relationship Type="http://schemas.openxmlformats.org/officeDocument/2006/relationships/image" Target="/word/media/febde67f-0aad-4176-b013-3f0dd6deeaa2.png" Id="R32a04302869b4fd1" /></Relationships>
</file>