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589844e8c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50e23b4cd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6e1b0141b44a2" /><Relationship Type="http://schemas.openxmlformats.org/officeDocument/2006/relationships/numbering" Target="/word/numbering.xml" Id="R2dd40eac46294859" /><Relationship Type="http://schemas.openxmlformats.org/officeDocument/2006/relationships/settings" Target="/word/settings.xml" Id="R0005186319b2452b" /><Relationship Type="http://schemas.openxmlformats.org/officeDocument/2006/relationships/image" Target="/word/media/8c0e0cf0-0e48-49e3-860a-5e12ac9e2587.png" Id="Re1750e23b4cd44f2" /></Relationships>
</file>