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377189f3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aa48ef464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Kalinowice Ordynackie,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6a6420a6f4de6" /><Relationship Type="http://schemas.openxmlformats.org/officeDocument/2006/relationships/numbering" Target="/word/numbering.xml" Id="R8bd05a546e914bd0" /><Relationship Type="http://schemas.openxmlformats.org/officeDocument/2006/relationships/settings" Target="/word/settings.xml" Id="R9a4690d9174f4c3a" /><Relationship Type="http://schemas.openxmlformats.org/officeDocument/2006/relationships/image" Target="/word/media/8aa41270-d33c-4f18-89e1-056acaa17ba2.png" Id="Rd6daa48ef4644342" /></Relationships>
</file>