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c9cd57da2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43fe97536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6f64fd47b46b7" /><Relationship Type="http://schemas.openxmlformats.org/officeDocument/2006/relationships/numbering" Target="/word/numbering.xml" Id="R3ccc4c8d55624fc7" /><Relationship Type="http://schemas.openxmlformats.org/officeDocument/2006/relationships/settings" Target="/word/settings.xml" Id="R3895d276572148a8" /><Relationship Type="http://schemas.openxmlformats.org/officeDocument/2006/relationships/image" Target="/word/media/92bc3321-e45f-450c-88f3-e575e8ddad00.png" Id="R94643fe975364c2a" /></Relationships>
</file>