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2e813a51c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207a8cb99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Kalinowka Basie,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aa35124ae4e45" /><Relationship Type="http://schemas.openxmlformats.org/officeDocument/2006/relationships/numbering" Target="/word/numbering.xml" Id="R98c11251fe974409" /><Relationship Type="http://schemas.openxmlformats.org/officeDocument/2006/relationships/settings" Target="/word/settings.xml" Id="R0ef3433a349940a7" /><Relationship Type="http://schemas.openxmlformats.org/officeDocument/2006/relationships/image" Target="/word/media/8299a366-9414-4f51-880e-32312d0c6693.png" Id="Rad3207a8cb9942ab" /></Relationships>
</file>