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159eb719f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d886a9fd1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Kalinowka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2239b89c04370" /><Relationship Type="http://schemas.openxmlformats.org/officeDocument/2006/relationships/numbering" Target="/word/numbering.xml" Id="Ra3c438fd7dcd4952" /><Relationship Type="http://schemas.openxmlformats.org/officeDocument/2006/relationships/settings" Target="/word/settings.xml" Id="R005a0482d3844ba6" /><Relationship Type="http://schemas.openxmlformats.org/officeDocument/2006/relationships/image" Target="/word/media/a7d9acc2-0041-461b-b2b8-21fbc35da62d.png" Id="R2f0d886a9fd143ff" /></Relationships>
</file>