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1091cd708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f54a230c9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Kalinowka Wielobory,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725f6e89a47b1" /><Relationship Type="http://schemas.openxmlformats.org/officeDocument/2006/relationships/numbering" Target="/word/numbering.xml" Id="Re2bbe8902292468b" /><Relationship Type="http://schemas.openxmlformats.org/officeDocument/2006/relationships/settings" Target="/word/settings.xml" Id="R6ee7a8ed400c419e" /><Relationship Type="http://schemas.openxmlformats.org/officeDocument/2006/relationships/image" Target="/word/media/af74b715-cc86-4135-9ad9-d1c549ec149a.png" Id="R61af54a230c94e6c" /></Relationships>
</file>