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7ef883e50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cf5deb00a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d003b28d3493e" /><Relationship Type="http://schemas.openxmlformats.org/officeDocument/2006/relationships/numbering" Target="/word/numbering.xml" Id="R5bbdd88c90eb4200" /><Relationship Type="http://schemas.openxmlformats.org/officeDocument/2006/relationships/settings" Target="/word/settings.xml" Id="R2cb67f80186b4314" /><Relationship Type="http://schemas.openxmlformats.org/officeDocument/2006/relationships/image" Target="/word/media/9df6e16e-5264-48f4-b3e2-3302c2950bae.png" Id="Rae8cf5deb00a4991" /></Relationships>
</file>